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z w:val="36"/>
          <w:szCs w:val="36"/>
        </w:rPr>
        <w:t>广东肇鼎储备林投资有限公司202</w:t>
      </w:r>
      <w:r>
        <w:rPr>
          <w:rFonts w:hint="eastAsia" w:ascii="仿宋_GB2312" w:hAnsi="宋体" w:eastAsia="仿宋_GB2312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/>
          <w:sz w:val="36"/>
          <w:szCs w:val="36"/>
        </w:rPr>
        <w:t>年度招聘岗位明细表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14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60"/>
        <w:gridCol w:w="1174"/>
        <w:gridCol w:w="6255"/>
        <w:gridCol w:w="1785"/>
        <w:gridCol w:w="178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62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学历及岗位要求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福利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待遇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林业技术员</w:t>
            </w:r>
          </w:p>
        </w:tc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distribute"/>
              <w:textAlignment w:val="auto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若干名</w:t>
            </w:r>
          </w:p>
        </w:tc>
        <w:tc>
          <w:tcPr>
            <w:tcW w:w="62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1.学历：全日制大专及以上学历；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2.专业：林业技术、森林工程、林学、园林工程、森林资源与保护、生态学等相关专业；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3.有林业调查设计、外业调查工作经验；具有在森林资源勘察、规划设计、林业地形图勾绘及内业处理和能熟练使用GPS等林业调查仪器设备测量林地面积等实操经验；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4.能胜任营造林作业设计、施工和森林资源调查方法及相关内业外业等工作；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6.掌握Word、Excel、PowerPoint（PPT）等办公软件的操作，熟悉地理信息系统软件的应用及GPS的使用与数据处理；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7.具有强烈事业心、责任感，较强的组织协调能力。身体健康，能适应出差及野外现场工作；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8.熟练操作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A</w:t>
            </w:r>
            <w:r>
              <w:rPr>
                <w:rFonts w:hint="eastAsia" w:ascii="仿宋_GB2312" w:hAnsi="宋体" w:eastAsia="仿宋_GB2312" w:cs="宋体"/>
                <w:sz w:val="24"/>
              </w:rPr>
              <w:t>rcgis等地理信息系统软件者优先；有驾照并有经验者优先考虑。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五险一金、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</w:rPr>
              <w:t>伙食补助、话费补贴、定期体检等。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广东肇庆市（封开县）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633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OTg3MjU1ZTI0MGQzZDc0MWVhYzcwZGVmZmI5MDIifQ=="/>
  </w:docVars>
  <w:rsids>
    <w:rsidRoot w:val="00000000"/>
    <w:rsid w:val="24A13E6F"/>
    <w:rsid w:val="34966A6E"/>
    <w:rsid w:val="6E76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2024-01-31T04:31:37Z</dcterms:created>
  <dc:creator>lenovo</dc:creator>
  <cp:lastModifiedBy>熊熊熊猫</cp:lastModifiedBy>
  <dcterms:modified xsi:type="dcterms:W3CDTF">2024-01-31T04:36:18Z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6677D93771C04B91A5B5AACF4D705951_12</vt:lpwstr>
  </property>
</Properties>
</file>